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5E727B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EC3B5F">
      <w:pPr>
        <w:pStyle w:val="a3"/>
        <w:ind w:firstLine="851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</w:t>
      </w:r>
      <w:r w:rsidR="00EC3B5F">
        <w:rPr>
          <w:color w:val="000000" w:themeColor="text1"/>
        </w:rPr>
        <w:t xml:space="preserve">                     </w:t>
      </w:r>
      <w:r w:rsidRPr="008E3201">
        <w:rPr>
          <w:color w:val="000000" w:themeColor="text1"/>
        </w:rPr>
        <w:t xml:space="preserve">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117ED1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8D524C" w:rsidRPr="008D524C">
        <w:rPr>
          <w:b/>
          <w:color w:val="000000" w:themeColor="text1"/>
        </w:rPr>
        <w:t>Р</w:t>
      </w:r>
      <w:r w:rsidR="00E95851" w:rsidRPr="00E95851">
        <w:rPr>
          <w:b/>
          <w:color w:val="000000" w:themeColor="text1"/>
        </w:rPr>
        <w:t>емонт помещений административного здания, гаража и элеме</w:t>
      </w:r>
      <w:r w:rsidR="00E95851">
        <w:rPr>
          <w:b/>
          <w:color w:val="000000" w:themeColor="text1"/>
        </w:rPr>
        <w:t>нтов благоустройства территории</w:t>
      </w:r>
      <w:r w:rsidR="008D524C">
        <w:rPr>
          <w:b/>
          <w:color w:val="000000" w:themeColor="text1"/>
        </w:rPr>
        <w:t xml:space="preserve"> </w:t>
      </w:r>
      <w:proofErr w:type="spellStart"/>
      <w:r w:rsidR="00E95851" w:rsidRPr="00E95851">
        <w:rPr>
          <w:b/>
          <w:color w:val="000000" w:themeColor="text1"/>
        </w:rPr>
        <w:t>Усть-Удинского</w:t>
      </w:r>
      <w:proofErr w:type="spellEnd"/>
      <w:r w:rsidR="00E95851" w:rsidRPr="00E95851">
        <w:rPr>
          <w:b/>
          <w:color w:val="000000" w:themeColor="text1"/>
        </w:rPr>
        <w:t xml:space="preserve"> производственного участка Восточного отделения </w:t>
      </w:r>
      <w:r w:rsidR="00117ED1">
        <w:rPr>
          <w:b/>
          <w:color w:val="000000" w:themeColor="text1"/>
        </w:rPr>
        <w:t xml:space="preserve">                                  </w:t>
      </w:r>
      <w:r w:rsidR="00E95851" w:rsidRPr="00E95851">
        <w:rPr>
          <w:b/>
          <w:color w:val="000000" w:themeColor="text1"/>
        </w:rPr>
        <w:t>ООО "Иркутскэнергосбыт"</w:t>
      </w:r>
      <w:r w:rsidR="00E95851">
        <w:rPr>
          <w:b/>
          <w:color w:val="000000" w:themeColor="text1"/>
        </w:rPr>
        <w:t xml:space="preserve"> </w:t>
      </w:r>
      <w:r w:rsidR="00E95851" w:rsidRPr="00E95851">
        <w:rPr>
          <w:b/>
          <w:color w:val="000000" w:themeColor="text1"/>
        </w:rPr>
        <w:t>по адресу: Иркутская обл., п.</w:t>
      </w:r>
      <w:r w:rsidR="00117ED1">
        <w:rPr>
          <w:b/>
          <w:color w:val="000000" w:themeColor="text1"/>
        </w:rPr>
        <w:t xml:space="preserve"> </w:t>
      </w:r>
      <w:r w:rsidR="00E95851" w:rsidRPr="00E95851">
        <w:rPr>
          <w:b/>
          <w:color w:val="000000" w:themeColor="text1"/>
        </w:rPr>
        <w:t xml:space="preserve">Усть-Уда, </w:t>
      </w:r>
      <w:r w:rsidR="00117ED1">
        <w:rPr>
          <w:b/>
          <w:color w:val="000000" w:themeColor="text1"/>
        </w:rPr>
        <w:t xml:space="preserve"> </w:t>
      </w:r>
      <w:r w:rsidR="00E95851" w:rsidRPr="00E95851">
        <w:rPr>
          <w:b/>
          <w:color w:val="000000" w:themeColor="text1"/>
        </w:rPr>
        <w:t>ул. Лермонтова, 1а</w:t>
      </w:r>
      <w:r w:rsidR="00E95851">
        <w:rPr>
          <w:b/>
          <w:color w:val="000000" w:themeColor="text1"/>
        </w:rPr>
        <w:t xml:space="preserve"> </w:t>
      </w:r>
      <w:r w:rsidR="00117ED1">
        <w:rPr>
          <w:b/>
          <w:color w:val="000000" w:themeColor="text1"/>
        </w:rPr>
        <w:t xml:space="preserve">                                </w:t>
      </w:r>
      <w:r w:rsidR="00E95851">
        <w:rPr>
          <w:b/>
          <w:color w:val="000000" w:themeColor="text1"/>
        </w:rPr>
        <w:t>(инв. №</w:t>
      </w:r>
      <w:r w:rsidR="002933E8">
        <w:rPr>
          <w:b/>
          <w:color w:val="000000" w:themeColor="text1"/>
        </w:rPr>
        <w:t xml:space="preserve"> </w:t>
      </w:r>
      <w:r w:rsidR="002933E8" w:rsidRPr="002933E8">
        <w:rPr>
          <w:b/>
          <w:color w:val="000000" w:themeColor="text1"/>
        </w:rPr>
        <w:t>ИЭС000363333</w:t>
      </w:r>
      <w:r w:rsidR="002933E8">
        <w:rPr>
          <w:b/>
          <w:color w:val="000000" w:themeColor="text1"/>
        </w:rPr>
        <w:t>)</w:t>
      </w:r>
      <w:r w:rsidR="00E95851">
        <w:rPr>
          <w:b/>
          <w:color w:val="000000" w:themeColor="text1"/>
        </w:rPr>
        <w:t xml:space="preserve"> </w:t>
      </w:r>
      <w:r w:rsidR="00DA129B">
        <w:rPr>
          <w:b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техническими условиями (Приложение №1), дефектной ведомостью №</w:t>
      </w:r>
      <w:r w:rsidR="00A15BE1" w:rsidRPr="00254EF9">
        <w:rPr>
          <w:color w:val="000000" w:themeColor="text1"/>
        </w:rPr>
        <w:t>1</w:t>
      </w:r>
      <w:r w:rsidR="007A27ED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Pr="00254EF9">
        <w:rPr>
          <w:color w:val="000000" w:themeColor="text1"/>
        </w:rPr>
        <w:t>Приложение №2), локальны</w:t>
      </w:r>
      <w:r w:rsidR="00502B3F">
        <w:rPr>
          <w:color w:val="000000" w:themeColor="text1"/>
        </w:rPr>
        <w:t xml:space="preserve">м сметным расчетом №1 </w:t>
      </w:r>
      <w:r w:rsidRPr="00254EF9">
        <w:rPr>
          <w:color w:val="000000" w:themeColor="text1"/>
        </w:rPr>
        <w:t>(Приложение №</w:t>
      </w:r>
      <w:r w:rsidR="0049445D">
        <w:rPr>
          <w:color w:val="000000" w:themeColor="text1"/>
        </w:rPr>
        <w:t>3</w:t>
      </w:r>
      <w:r w:rsidRPr="00254EF9">
        <w:rPr>
          <w:color w:val="000000" w:themeColor="text1"/>
        </w:rPr>
        <w:t>) и в срок, установленный графиком произ</w:t>
      </w:r>
      <w:r w:rsidR="00A15BE1">
        <w:rPr>
          <w:color w:val="000000" w:themeColor="text1"/>
        </w:rPr>
        <w:t>водства работ № 1 (Приложение №</w:t>
      </w:r>
      <w:r w:rsidR="0049445D">
        <w:rPr>
          <w:color w:val="000000" w:themeColor="text1"/>
        </w:rPr>
        <w:t>4</w:t>
      </w:r>
      <w:r w:rsidRPr="00254EF9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</w:t>
      </w:r>
      <w:r w:rsidRPr="008E3201">
        <w:rPr>
          <w:color w:val="000000" w:themeColor="text1"/>
        </w:rPr>
        <w:lastRenderedPageBreak/>
        <w:t>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C97457" w:rsidRPr="00C97457">
        <w:rPr>
          <w:color w:val="000000" w:themeColor="text1"/>
        </w:rPr>
        <w:t>7</w:t>
      </w:r>
      <w:r w:rsidR="00D54861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C97457" w:rsidRPr="00C97457">
        <w:rPr>
          <w:color w:val="000000" w:themeColor="text1"/>
        </w:rPr>
        <w:t>8</w:t>
      </w:r>
      <w:r w:rsidR="004C51AA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D06B35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D52E50" w:rsidRPr="00D52E50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D06B35">
        <w:rPr>
          <w:color w:val="000000" w:themeColor="text1"/>
        </w:rPr>
        <w:t>19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E63A93">
        <w:rPr>
          <w:color w:val="000000" w:themeColor="text1"/>
        </w:rPr>
        <w:t>0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044535" w:rsidRPr="00044535">
        <w:rPr>
          <w:color w:val="000000"/>
        </w:rPr>
        <w:t>9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044535" w:rsidRPr="00044535">
        <w:rPr>
          <w:color w:val="000000"/>
        </w:rPr>
        <w:t>9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044535" w:rsidRPr="00044535">
        <w:rPr>
          <w:color w:val="000000"/>
        </w:rPr>
        <w:t>10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1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</w:t>
      </w:r>
      <w:r w:rsidR="00044535" w:rsidRPr="00044535">
        <w:rPr>
          <w:color w:val="000000"/>
        </w:rPr>
        <w:t>11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3D514D">
        <w:rPr>
          <w:color w:val="000000"/>
        </w:rPr>
        <w:t>1</w:t>
      </w:r>
      <w:r w:rsidR="00044535" w:rsidRPr="00044535">
        <w:rPr>
          <w:color w:val="000000"/>
        </w:rPr>
        <w:t>1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3D514D">
        <w:rPr>
          <w:color w:val="000000"/>
        </w:rPr>
        <w:t>1</w:t>
      </w:r>
      <w:r w:rsidR="00044535" w:rsidRPr="00044535">
        <w:rPr>
          <w:color w:val="000000"/>
        </w:rPr>
        <w:t>0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E63A93">
        <w:rPr>
          <w:color w:val="000000"/>
        </w:rPr>
        <w:t>2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3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4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075806" w:rsidRDefault="00075806" w:rsidP="00075806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Pr="00260A9E">
        <w:rPr>
          <w:color w:val="000000"/>
        </w:rPr>
        <w:t>2</w:t>
      </w:r>
      <w:r>
        <w:rPr>
          <w:color w:val="000000"/>
        </w:rPr>
        <w:t>5</w:t>
      </w:r>
      <w:r w:rsidRPr="00BF70A7">
        <w:rPr>
          <w:color w:val="000000"/>
        </w:rPr>
        <w:t xml:space="preserve">. Подрядчик </w:t>
      </w:r>
      <w:r w:rsidRPr="00DA6940">
        <w:rPr>
          <w:color w:val="000000"/>
        </w:rPr>
        <w:t>Предоставляет Заказчику не реже 1 раза в месяц или до момента прекращения работ отчетность по охране труда по унифицированной форме (Приложение № 1</w:t>
      </w:r>
      <w:r w:rsidR="00E34482">
        <w:rPr>
          <w:color w:val="000000"/>
        </w:rPr>
        <w:t>2</w:t>
      </w:r>
      <w:r w:rsidRPr="00DA6940">
        <w:rPr>
          <w:color w:val="000000"/>
        </w:rPr>
        <w:t xml:space="preserve">). За несоблюдение условия о предоставлении указанной в настоящем пункте отчетности Подрядчик несет ответственность, предусмотренную Разделом </w:t>
      </w:r>
      <w:r>
        <w:rPr>
          <w:color w:val="000000"/>
          <w:lang w:val="en-US"/>
        </w:rPr>
        <w:t>I</w:t>
      </w:r>
      <w:r w:rsidRPr="00DA6940">
        <w:rPr>
          <w:color w:val="000000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нарушение»)» </w:t>
      </w:r>
      <w:r>
        <w:rPr>
          <w:color w:val="000000"/>
        </w:rPr>
        <w:t xml:space="preserve">Приложения № </w:t>
      </w:r>
      <w:r w:rsidR="00E34482">
        <w:rPr>
          <w:color w:val="000000"/>
        </w:rPr>
        <w:t>10</w:t>
      </w:r>
      <w:r w:rsidRPr="00DA6940">
        <w:rPr>
          <w:color w:val="000000"/>
        </w:rPr>
        <w:t xml:space="preserve"> к Договору.</w:t>
      </w:r>
      <w:r w:rsidRPr="00BF70A7">
        <w:rPr>
          <w:color w:val="000000"/>
        </w:rPr>
        <w:t xml:space="preserve"> 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7F1485" w:rsidRPr="00247D3F" w:rsidRDefault="003D1C41" w:rsidP="00A673B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7F1485" w:rsidRPr="008E3201" w:rsidRDefault="007F1485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925D28">
        <w:rPr>
          <w:color w:val="000000" w:themeColor="text1"/>
        </w:rPr>
        <w:t>75</w:t>
      </w:r>
      <w:r w:rsidR="00F5204F">
        <w:rPr>
          <w:color w:val="000000" w:themeColor="text1"/>
        </w:rPr>
        <w:t xml:space="preserve"> календарных дней</w:t>
      </w:r>
      <w:r w:rsidR="00CC7A2C" w:rsidRPr="008E3201">
        <w:rPr>
          <w:color w:val="000000" w:themeColor="text1"/>
        </w:rPr>
        <w:t xml:space="preserve">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</w:t>
      </w:r>
      <w:r w:rsidRPr="008E3201">
        <w:rPr>
          <w:color w:val="000000" w:themeColor="text1"/>
        </w:rPr>
        <w:lastRenderedPageBreak/>
        <w:t xml:space="preserve">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</w:t>
      </w:r>
      <w:r w:rsidRPr="008E3201">
        <w:rPr>
          <w:color w:val="000000" w:themeColor="text1"/>
        </w:rPr>
        <w:lastRenderedPageBreak/>
        <w:t xml:space="preserve">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393402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393402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753175">
        <w:rPr>
          <w:color w:val="000000" w:themeColor="text1"/>
        </w:rPr>
        <w:t>9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</w:t>
      </w:r>
      <w:r w:rsidR="00753175">
        <w:rPr>
          <w:color w:val="000000" w:themeColor="text1"/>
        </w:rPr>
        <w:t>1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753175">
        <w:rPr>
          <w:color w:val="000000" w:themeColor="text1"/>
        </w:rPr>
        <w:t>7</w:t>
      </w:r>
      <w:r w:rsidRPr="00514FA4">
        <w:rPr>
          <w:color w:val="000000" w:themeColor="text1"/>
        </w:rPr>
        <w:t xml:space="preserve"> и </w:t>
      </w:r>
      <w:r w:rsidR="00830CFA">
        <w:rPr>
          <w:color w:val="000000" w:themeColor="text1"/>
        </w:rPr>
        <w:t>1</w:t>
      </w:r>
      <w:r w:rsidR="00753175">
        <w:rPr>
          <w:color w:val="000000" w:themeColor="text1"/>
        </w:rPr>
        <w:t>0</w:t>
      </w:r>
      <w:r w:rsidRPr="00514FA4">
        <w:rPr>
          <w:color w:val="000000" w:themeColor="text1"/>
        </w:rPr>
        <w:t xml:space="preserve"> к Договору из любых сумм, причитающихся </w:t>
      </w:r>
      <w:r w:rsidRPr="00514FA4">
        <w:rPr>
          <w:color w:val="000000" w:themeColor="text1"/>
        </w:rPr>
        <w:lastRenderedPageBreak/>
        <w:t>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Pr="0029780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753175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753175"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E448A1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BD4E2A" w:rsidRPr="00BD4E2A" w:rsidRDefault="00BD4E2A" w:rsidP="00BD4E2A">
      <w:pPr>
        <w:jc w:val="both"/>
        <w:rPr>
          <w:bCs/>
          <w:color w:val="000000" w:themeColor="text1"/>
        </w:rPr>
      </w:pPr>
      <w:r w:rsidRPr="00BD4E2A">
        <w:rPr>
          <w:bCs/>
          <w:color w:val="000000" w:themeColor="text1"/>
        </w:rPr>
        <w:t>- Приложение № 1– Технические условия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8B37A2">
        <w:rPr>
          <w:bCs/>
          <w:color w:val="000000" w:themeColor="text1"/>
        </w:rPr>
        <w:t>2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1A0C6D" w:rsidRDefault="001A0C6D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Приложение № </w:t>
      </w:r>
      <w:r w:rsidR="007A44E6">
        <w:rPr>
          <w:bCs/>
          <w:color w:val="000000" w:themeColor="text1"/>
        </w:rPr>
        <w:t>3</w:t>
      </w:r>
      <w:r w:rsidR="00EB365F">
        <w:rPr>
          <w:bCs/>
          <w:color w:val="000000" w:themeColor="text1"/>
        </w:rPr>
        <w:t xml:space="preserve"> – Локальный </w:t>
      </w:r>
      <w:r w:rsidRPr="008E3201">
        <w:rPr>
          <w:bCs/>
          <w:color w:val="000000" w:themeColor="text1"/>
        </w:rPr>
        <w:t>сметный расчет № 1</w:t>
      </w:r>
    </w:p>
    <w:p w:rsidR="002E3A7B" w:rsidRPr="008E3201" w:rsidRDefault="002E3A7B" w:rsidP="00564986">
      <w:pPr>
        <w:jc w:val="both"/>
        <w:rPr>
          <w:bCs/>
          <w:color w:val="000000" w:themeColor="text1"/>
        </w:rPr>
      </w:pPr>
      <w:r w:rsidRPr="002E3A7B">
        <w:rPr>
          <w:bCs/>
          <w:color w:val="000000" w:themeColor="text1"/>
        </w:rPr>
        <w:t xml:space="preserve">- Приложение № </w:t>
      </w:r>
      <w:r w:rsidR="007A44E6">
        <w:rPr>
          <w:bCs/>
          <w:color w:val="000000" w:themeColor="text1"/>
        </w:rPr>
        <w:t>4</w:t>
      </w:r>
      <w:r w:rsidRPr="002E3A7B">
        <w:rPr>
          <w:bCs/>
          <w:color w:val="000000" w:themeColor="text1"/>
        </w:rPr>
        <w:t xml:space="preserve">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7A44E6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7A44E6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7A44E6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7A44E6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  <w:bookmarkStart w:id="1" w:name="_GoBack"/>
      <w:bookmarkEnd w:id="1"/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7A44E6">
        <w:rPr>
          <w:bCs/>
        </w:rPr>
        <w:t>9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7A44E6">
        <w:rPr>
          <w:bCs/>
        </w:rPr>
        <w:t>10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7A44E6">
        <w:rPr>
          <w:bCs/>
        </w:rPr>
        <w:t>11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E038E6" w:rsidRDefault="00E038E6" w:rsidP="007C3832">
      <w:pPr>
        <w:jc w:val="both"/>
        <w:rPr>
          <w:bCs/>
        </w:rPr>
      </w:pPr>
      <w:r>
        <w:rPr>
          <w:bCs/>
        </w:rPr>
        <w:t>- Приложение № 12 – Форма сбора отчетности по охране труда подрядной организации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(АО)</w:t>
            </w:r>
            <w:r w:rsidR="009143DA">
              <w:t xml:space="preserve"> </w:t>
            </w:r>
            <w:r w:rsidRPr="008E3063">
              <w:t>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>Дата подписания договора</w:t>
      </w:r>
      <w:r w:rsidRPr="00421C3D">
        <w:t xml:space="preserve"> </w:t>
      </w:r>
      <w:r>
        <w:t xml:space="preserve"> </w:t>
      </w:r>
      <w:r>
        <w:tab/>
      </w:r>
      <w:r>
        <w:tab/>
      </w:r>
      <w:r>
        <w:tab/>
        <w:t xml:space="preserve">     Дата подписания договора</w:t>
      </w:r>
    </w:p>
    <w:sectPr w:rsidR="00D13CBF" w:rsidRPr="008E3063" w:rsidSect="004A389E">
      <w:footerReference w:type="default" r:id="rId8"/>
      <w:pgSz w:w="11906" w:h="16838"/>
      <w:pgMar w:top="568" w:right="707" w:bottom="709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146" w:rsidRDefault="00EC3146" w:rsidP="00F347FB">
      <w:r>
        <w:separator/>
      </w:r>
    </w:p>
  </w:endnote>
  <w:endnote w:type="continuationSeparator" w:id="0">
    <w:p w:rsidR="00EC3146" w:rsidRDefault="00EC3146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365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146" w:rsidRDefault="00EC3146" w:rsidP="00F347FB">
      <w:r>
        <w:separator/>
      </w:r>
    </w:p>
  </w:footnote>
  <w:footnote w:type="continuationSeparator" w:id="0">
    <w:p w:rsidR="00EC3146" w:rsidRDefault="00EC3146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4535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1ADE"/>
    <w:rsid w:val="00073ACF"/>
    <w:rsid w:val="00074891"/>
    <w:rsid w:val="00075806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E06FE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1C7"/>
    <w:rsid w:val="00114A89"/>
    <w:rsid w:val="00117252"/>
    <w:rsid w:val="00117523"/>
    <w:rsid w:val="00117B27"/>
    <w:rsid w:val="00117ED1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6293D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9CC"/>
    <w:rsid w:val="0018469F"/>
    <w:rsid w:val="00184A50"/>
    <w:rsid w:val="00187882"/>
    <w:rsid w:val="00196579"/>
    <w:rsid w:val="00197764"/>
    <w:rsid w:val="001A0C6D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613"/>
    <w:rsid w:val="001D2D8E"/>
    <w:rsid w:val="001D2E49"/>
    <w:rsid w:val="001D4071"/>
    <w:rsid w:val="001D4BD9"/>
    <w:rsid w:val="001D6720"/>
    <w:rsid w:val="001E0C82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3BB"/>
    <w:rsid w:val="00247D3F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3E8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2ACD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8ED"/>
    <w:rsid w:val="0038678C"/>
    <w:rsid w:val="003910FB"/>
    <w:rsid w:val="00391259"/>
    <w:rsid w:val="00392010"/>
    <w:rsid w:val="00393402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514D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3B27"/>
    <w:rsid w:val="00484206"/>
    <w:rsid w:val="0048708C"/>
    <w:rsid w:val="0049015C"/>
    <w:rsid w:val="004904AF"/>
    <w:rsid w:val="00491519"/>
    <w:rsid w:val="00491719"/>
    <w:rsid w:val="0049176B"/>
    <w:rsid w:val="0049445D"/>
    <w:rsid w:val="00494835"/>
    <w:rsid w:val="00497577"/>
    <w:rsid w:val="004A0E10"/>
    <w:rsid w:val="004A1F03"/>
    <w:rsid w:val="004A389E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4F7F0F"/>
    <w:rsid w:val="00500102"/>
    <w:rsid w:val="005002DA"/>
    <w:rsid w:val="00502459"/>
    <w:rsid w:val="00502B3F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4D3F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2FA0"/>
    <w:rsid w:val="005D3244"/>
    <w:rsid w:val="005D3D96"/>
    <w:rsid w:val="005D44CD"/>
    <w:rsid w:val="005D5E15"/>
    <w:rsid w:val="005D6232"/>
    <w:rsid w:val="005D716B"/>
    <w:rsid w:val="005D7DF4"/>
    <w:rsid w:val="005E1952"/>
    <w:rsid w:val="005E51BB"/>
    <w:rsid w:val="005E58C8"/>
    <w:rsid w:val="005E6046"/>
    <w:rsid w:val="005E6D2B"/>
    <w:rsid w:val="005E727B"/>
    <w:rsid w:val="005F0C7D"/>
    <w:rsid w:val="005F1D54"/>
    <w:rsid w:val="005F4493"/>
    <w:rsid w:val="005F6436"/>
    <w:rsid w:val="005F6CDA"/>
    <w:rsid w:val="005F73C5"/>
    <w:rsid w:val="005F787A"/>
    <w:rsid w:val="005F7D0C"/>
    <w:rsid w:val="00602537"/>
    <w:rsid w:val="00602FC1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2A8"/>
    <w:rsid w:val="006243BF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5E95"/>
    <w:rsid w:val="006422F6"/>
    <w:rsid w:val="00642F19"/>
    <w:rsid w:val="00646E50"/>
    <w:rsid w:val="00646F3B"/>
    <w:rsid w:val="00650627"/>
    <w:rsid w:val="0065168D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028"/>
    <w:rsid w:val="00677C6B"/>
    <w:rsid w:val="006813B2"/>
    <w:rsid w:val="00681536"/>
    <w:rsid w:val="006822B2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662C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175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7ED"/>
    <w:rsid w:val="007A2D05"/>
    <w:rsid w:val="007A3E19"/>
    <w:rsid w:val="007A44E6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C462C"/>
    <w:rsid w:val="008C7D2F"/>
    <w:rsid w:val="008D0481"/>
    <w:rsid w:val="008D1718"/>
    <w:rsid w:val="008D1AF5"/>
    <w:rsid w:val="008D26B2"/>
    <w:rsid w:val="008D4A56"/>
    <w:rsid w:val="008D524C"/>
    <w:rsid w:val="008E1316"/>
    <w:rsid w:val="008E3063"/>
    <w:rsid w:val="008E3201"/>
    <w:rsid w:val="008E7C8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25D28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5E8"/>
    <w:rsid w:val="00B17E4A"/>
    <w:rsid w:val="00B20E49"/>
    <w:rsid w:val="00B21DFE"/>
    <w:rsid w:val="00B22836"/>
    <w:rsid w:val="00B23330"/>
    <w:rsid w:val="00B262F8"/>
    <w:rsid w:val="00B269A5"/>
    <w:rsid w:val="00B26E09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1A0"/>
    <w:rsid w:val="00BC12B5"/>
    <w:rsid w:val="00BC36FB"/>
    <w:rsid w:val="00BC3833"/>
    <w:rsid w:val="00BC58F9"/>
    <w:rsid w:val="00BC593A"/>
    <w:rsid w:val="00BC6745"/>
    <w:rsid w:val="00BD06ED"/>
    <w:rsid w:val="00BD1015"/>
    <w:rsid w:val="00BD1A72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4DA0"/>
    <w:rsid w:val="00C37261"/>
    <w:rsid w:val="00C4185E"/>
    <w:rsid w:val="00C43E3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97457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BAE"/>
    <w:rsid w:val="00D30892"/>
    <w:rsid w:val="00D34BEC"/>
    <w:rsid w:val="00D44B1A"/>
    <w:rsid w:val="00D51A8B"/>
    <w:rsid w:val="00D52E50"/>
    <w:rsid w:val="00D5430C"/>
    <w:rsid w:val="00D54861"/>
    <w:rsid w:val="00D57559"/>
    <w:rsid w:val="00D57DFA"/>
    <w:rsid w:val="00D60CA7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7DB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38E6"/>
    <w:rsid w:val="00E06E71"/>
    <w:rsid w:val="00E071EA"/>
    <w:rsid w:val="00E14237"/>
    <w:rsid w:val="00E14306"/>
    <w:rsid w:val="00E15158"/>
    <w:rsid w:val="00E16494"/>
    <w:rsid w:val="00E175E7"/>
    <w:rsid w:val="00E27570"/>
    <w:rsid w:val="00E30003"/>
    <w:rsid w:val="00E300E5"/>
    <w:rsid w:val="00E30291"/>
    <w:rsid w:val="00E31729"/>
    <w:rsid w:val="00E34482"/>
    <w:rsid w:val="00E35E04"/>
    <w:rsid w:val="00E4064A"/>
    <w:rsid w:val="00E41354"/>
    <w:rsid w:val="00E43425"/>
    <w:rsid w:val="00E44325"/>
    <w:rsid w:val="00E448A1"/>
    <w:rsid w:val="00E44D73"/>
    <w:rsid w:val="00E45367"/>
    <w:rsid w:val="00E45772"/>
    <w:rsid w:val="00E55050"/>
    <w:rsid w:val="00E6245A"/>
    <w:rsid w:val="00E624A9"/>
    <w:rsid w:val="00E6330F"/>
    <w:rsid w:val="00E63A93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95851"/>
    <w:rsid w:val="00EA0103"/>
    <w:rsid w:val="00EB098B"/>
    <w:rsid w:val="00EB141B"/>
    <w:rsid w:val="00EB2104"/>
    <w:rsid w:val="00EB365F"/>
    <w:rsid w:val="00EB36DD"/>
    <w:rsid w:val="00EB46F7"/>
    <w:rsid w:val="00EB4EA4"/>
    <w:rsid w:val="00EB7310"/>
    <w:rsid w:val="00EB7D4F"/>
    <w:rsid w:val="00EC08E4"/>
    <w:rsid w:val="00EC3146"/>
    <w:rsid w:val="00EC34D3"/>
    <w:rsid w:val="00EC3B5F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060B5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6D7"/>
    <w:rsid w:val="00F53A3A"/>
    <w:rsid w:val="00F600D6"/>
    <w:rsid w:val="00F60191"/>
    <w:rsid w:val="00F631CE"/>
    <w:rsid w:val="00F641DC"/>
    <w:rsid w:val="00F675C5"/>
    <w:rsid w:val="00F759BB"/>
    <w:rsid w:val="00F75D50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FC238B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106FE-DB64-47E8-BBAE-F1D69B1A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1815</TotalTime>
  <Pages>9</Pages>
  <Words>5122</Words>
  <Characters>29200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332</cp:revision>
  <cp:lastPrinted>2023-05-02T01:31:00Z</cp:lastPrinted>
  <dcterms:created xsi:type="dcterms:W3CDTF">2020-05-19T13:05:00Z</dcterms:created>
  <dcterms:modified xsi:type="dcterms:W3CDTF">2023-05-02T08:05:00Z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